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40" w:rsidRPr="00D939F7" w:rsidRDefault="00AE6040" w:rsidP="002831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39F7">
        <w:rPr>
          <w:rFonts w:ascii="Times New Roman" w:hAnsi="Times New Roman" w:cs="Times New Roman"/>
          <w:b/>
          <w:bCs/>
        </w:rPr>
        <w:t>Государственное бюджетное учреждение культуры</w:t>
      </w:r>
    </w:p>
    <w:p w:rsidR="00AE6040" w:rsidRPr="00AF7B50" w:rsidRDefault="00AE6040" w:rsidP="0013440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AF7B5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2146215</wp:posOffset>
            </wp:positionH>
            <wp:positionV relativeFrom="paragraph">
              <wp:posOffset>65083</wp:posOffset>
            </wp:positionV>
            <wp:extent cx="2795270" cy="500380"/>
            <wp:effectExtent l="19050" t="0" r="5080" b="0"/>
            <wp:wrapThrough wrapText="bothSides">
              <wp:wrapPolygon edited="0">
                <wp:start x="-147" y="0"/>
                <wp:lineTo x="-147" y="20558"/>
                <wp:lineTo x="21639" y="20558"/>
                <wp:lineTo x="21639" y="0"/>
                <wp:lineTo x="-147" y="0"/>
              </wp:wrapPolygon>
            </wp:wrapThrough>
            <wp:docPr id="5" name="Рисунок 7" descr="C:\Users\Admin\Desktop\лого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лого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040" w:rsidRPr="00AF7B50" w:rsidRDefault="00AE6040" w:rsidP="0013440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AE6040" w:rsidRPr="00AF7B50" w:rsidRDefault="00AE6040" w:rsidP="0013440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CC1C80" w:rsidRPr="00AF7B50" w:rsidRDefault="00CC1C80" w:rsidP="0013440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144249" w:rsidRPr="00AF7B50" w:rsidRDefault="00AE6040" w:rsidP="0013440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AF7B50">
        <w:rPr>
          <w:rFonts w:ascii="Times New Roman" w:hAnsi="Times New Roman" w:cs="Times New Roman"/>
        </w:rPr>
        <w:t>443030, г. Самара, ул. Спортивная, 12, Тел. (846) 310-02-13, Тел./факс (846) 310-02-14</w:t>
      </w:r>
    </w:p>
    <w:p w:rsidR="00AE6040" w:rsidRPr="00F11909" w:rsidRDefault="00AE6040" w:rsidP="0013440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AF7B50">
        <w:rPr>
          <w:rFonts w:ascii="Times New Roman" w:hAnsi="Times New Roman" w:cs="Times New Roman"/>
          <w:lang w:val="en-US"/>
        </w:rPr>
        <w:t>E</w:t>
      </w:r>
      <w:r w:rsidRPr="00F11909">
        <w:rPr>
          <w:rFonts w:ascii="Times New Roman" w:hAnsi="Times New Roman" w:cs="Times New Roman"/>
        </w:rPr>
        <w:t>-</w:t>
      </w:r>
      <w:r w:rsidRPr="00AF7B50">
        <w:rPr>
          <w:rFonts w:ascii="Times New Roman" w:hAnsi="Times New Roman" w:cs="Times New Roman"/>
          <w:lang w:val="en-US"/>
        </w:rPr>
        <w:t>mail</w:t>
      </w:r>
      <w:r w:rsidRPr="00F11909">
        <w:rPr>
          <w:rFonts w:ascii="Times New Roman" w:hAnsi="Times New Roman" w:cs="Times New Roman"/>
        </w:rPr>
        <w:t xml:space="preserve">: </w:t>
      </w:r>
      <w:hyperlink r:id="rId9" w:history="1">
        <w:r w:rsidRPr="00AF7B50">
          <w:rPr>
            <w:rStyle w:val="a4"/>
            <w:rFonts w:ascii="Times New Roman" w:hAnsi="Times New Roman" w:cs="Times New Roman"/>
            <w:color w:val="0000FF"/>
            <w:lang w:val="en-US"/>
          </w:rPr>
          <w:t>samara</w:t>
        </w:r>
        <w:r w:rsidRPr="00F11909">
          <w:rPr>
            <w:rStyle w:val="a4"/>
            <w:rFonts w:ascii="Times New Roman" w:hAnsi="Times New Roman" w:cs="Times New Roman"/>
            <w:color w:val="0000FF"/>
          </w:rPr>
          <w:t>.</w:t>
        </w:r>
        <w:r w:rsidRPr="00AF7B50">
          <w:rPr>
            <w:rStyle w:val="a4"/>
            <w:rFonts w:ascii="Times New Roman" w:hAnsi="Times New Roman" w:cs="Times New Roman"/>
            <w:color w:val="0000FF"/>
            <w:lang w:val="en-US"/>
          </w:rPr>
          <w:t>obs</w:t>
        </w:r>
        <w:r w:rsidRPr="00F11909">
          <w:rPr>
            <w:rStyle w:val="a4"/>
            <w:rFonts w:ascii="Times New Roman" w:hAnsi="Times New Roman" w:cs="Times New Roman"/>
            <w:color w:val="0000FF"/>
          </w:rPr>
          <w:t>@</w:t>
        </w:r>
        <w:r w:rsidRPr="00AF7B50">
          <w:rPr>
            <w:rStyle w:val="a4"/>
            <w:rFonts w:ascii="Times New Roman" w:hAnsi="Times New Roman" w:cs="Times New Roman"/>
            <w:color w:val="0000FF"/>
            <w:lang w:val="en-US"/>
          </w:rPr>
          <w:t>mail</w:t>
        </w:r>
        <w:r w:rsidRPr="00F11909">
          <w:rPr>
            <w:rStyle w:val="a4"/>
            <w:rFonts w:ascii="Times New Roman" w:hAnsi="Times New Roman" w:cs="Times New Roman"/>
            <w:color w:val="0000FF"/>
          </w:rPr>
          <w:t>.</w:t>
        </w:r>
        <w:r w:rsidRPr="00AF7B50">
          <w:rPr>
            <w:rStyle w:val="a4"/>
            <w:rFonts w:ascii="Times New Roman" w:hAnsi="Times New Roman" w:cs="Times New Roman"/>
            <w:color w:val="0000FF"/>
            <w:lang w:val="en-US"/>
          </w:rPr>
          <w:t>ru</w:t>
        </w:r>
      </w:hyperlink>
    </w:p>
    <w:p w:rsidR="00AE6040" w:rsidRPr="00F11909" w:rsidRDefault="00AE6040" w:rsidP="00134405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AE6040" w:rsidRPr="00F11909" w:rsidRDefault="00AE6040" w:rsidP="001344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4A7B8A" w:rsidRPr="00F11909" w:rsidRDefault="004A7B8A" w:rsidP="002F56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B8A" w:rsidRPr="006D3283" w:rsidRDefault="002831D5" w:rsidP="002F56C0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Межрегиональная онлайн-сессия</w:t>
      </w:r>
    </w:p>
    <w:p w:rsidR="004A7B8A" w:rsidRPr="006D3283" w:rsidRDefault="004A7B8A" w:rsidP="002F56C0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28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831D5">
        <w:rPr>
          <w:rFonts w:ascii="Times New Roman" w:hAnsi="Times New Roman" w:cs="Times New Roman"/>
          <w:b/>
          <w:bCs/>
          <w:sz w:val="28"/>
          <w:szCs w:val="28"/>
        </w:rPr>
        <w:t>Актуальные каналы популяризации специальных библиотек в информационном</w:t>
      </w:r>
      <w:r w:rsidR="00F11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1D5">
        <w:rPr>
          <w:rFonts w:ascii="Times New Roman" w:hAnsi="Times New Roman" w:cs="Times New Roman"/>
          <w:b/>
          <w:bCs/>
          <w:sz w:val="28"/>
          <w:szCs w:val="28"/>
        </w:rPr>
        <w:t>медиапространстве</w:t>
      </w:r>
      <w:r w:rsidRPr="006D32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7B8A" w:rsidRPr="006D3283" w:rsidRDefault="004A7B8A" w:rsidP="002F56C0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31D5" w:rsidRPr="006D3283" w:rsidRDefault="004B2729" w:rsidP="002831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Вебинар состоится: </w:t>
      </w:r>
      <w:r w:rsidR="002831D5">
        <w:rPr>
          <w:rFonts w:ascii="Times New Roman" w:hAnsi="Times New Roman" w:cs="Times New Roman"/>
          <w:b/>
          <w:sz w:val="28"/>
          <w:szCs w:val="28"/>
        </w:rPr>
        <w:t>27 июня</w:t>
      </w:r>
      <w:r w:rsidR="004A7B8A" w:rsidRPr="006D32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15BA9" w:rsidRPr="006D3283">
        <w:rPr>
          <w:rFonts w:ascii="Times New Roman" w:hAnsi="Times New Roman" w:cs="Times New Roman"/>
          <w:b/>
          <w:sz w:val="28"/>
          <w:szCs w:val="28"/>
        </w:rPr>
        <w:t>3</w:t>
      </w:r>
      <w:r w:rsidR="00F01D82">
        <w:rPr>
          <w:rFonts w:ascii="Times New Roman" w:hAnsi="Times New Roman" w:cs="Times New Roman"/>
          <w:b/>
          <w:sz w:val="28"/>
          <w:szCs w:val="28"/>
        </w:rPr>
        <w:t xml:space="preserve"> года в 11</w:t>
      </w:r>
      <w:bookmarkStart w:id="0" w:name="_GoBack"/>
      <w:bookmarkEnd w:id="0"/>
      <w:r w:rsidR="002831D5">
        <w:rPr>
          <w:rFonts w:ascii="Times New Roman" w:hAnsi="Times New Roman" w:cs="Times New Roman"/>
          <w:b/>
          <w:sz w:val="28"/>
          <w:szCs w:val="28"/>
        </w:rPr>
        <w:t>.00 (Время московское)</w:t>
      </w:r>
      <w:r w:rsidR="004A7B8A" w:rsidRPr="006D32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</w:t>
      </w:r>
      <w:r w:rsidR="00283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онлайн</w:t>
      </w:r>
    </w:p>
    <w:p w:rsidR="004A7B8A" w:rsidRPr="002831D5" w:rsidRDefault="002831D5" w:rsidP="002831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формате </w:t>
      </w:r>
      <w:r w:rsidR="004A7B8A" w:rsidRPr="006D3283">
        <w:rPr>
          <w:rFonts w:ascii="Times New Roman" w:hAnsi="Times New Roman" w:cs="Times New Roman"/>
          <w:sz w:val="28"/>
          <w:szCs w:val="28"/>
        </w:rPr>
        <w:t>на платформе</w:t>
      </w:r>
      <w:r w:rsidR="00F11909">
        <w:rPr>
          <w:rFonts w:ascii="Times New Roman" w:hAnsi="Times New Roman" w:cs="Times New Roman"/>
          <w:sz w:val="28"/>
          <w:szCs w:val="28"/>
        </w:rPr>
        <w:t xml:space="preserve"> </w:t>
      </w:r>
      <w:r w:rsidR="004A7B8A" w:rsidRPr="006D3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Яндекс.Телемост.</w:t>
      </w:r>
    </w:p>
    <w:p w:rsidR="009D3382" w:rsidRPr="006D3283" w:rsidRDefault="00F11909" w:rsidP="002F56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в</w:t>
      </w:r>
      <w:r w:rsidR="009D3382" w:rsidRPr="006D3283">
        <w:rPr>
          <w:rFonts w:ascii="Times New Roman" w:hAnsi="Times New Roman" w:cs="Times New Roman"/>
          <w:sz w:val="28"/>
          <w:szCs w:val="28"/>
        </w:rPr>
        <w:t xml:space="preserve">ебинару бесплатный и открыт всем зарегистрированным участникам.  </w:t>
      </w:r>
    </w:p>
    <w:p w:rsidR="00EE58AA" w:rsidRPr="006D3283" w:rsidRDefault="00EE58AA" w:rsidP="002F56C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BA9" w:rsidRDefault="00E15BA9" w:rsidP="002F56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28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B2729" w:rsidRPr="006D3283" w:rsidRDefault="004B2729" w:rsidP="002F56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5BA9" w:rsidRPr="006D3283" w:rsidRDefault="00E15BA9" w:rsidP="002F56C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283">
        <w:rPr>
          <w:rFonts w:ascii="Times New Roman" w:hAnsi="Times New Roman" w:cs="Times New Roman"/>
          <w:sz w:val="28"/>
          <w:szCs w:val="28"/>
        </w:rPr>
        <w:t>Самарская областная библиоте</w:t>
      </w:r>
      <w:r w:rsidR="002831D5">
        <w:rPr>
          <w:rFonts w:ascii="Times New Roman" w:hAnsi="Times New Roman" w:cs="Times New Roman"/>
          <w:sz w:val="28"/>
          <w:szCs w:val="28"/>
        </w:rPr>
        <w:t>ка для слепых организует онлайн-сессию</w:t>
      </w:r>
      <w:r w:rsidRPr="006D3283">
        <w:rPr>
          <w:rFonts w:ascii="Times New Roman" w:hAnsi="Times New Roman" w:cs="Times New Roman"/>
          <w:sz w:val="28"/>
          <w:szCs w:val="28"/>
        </w:rPr>
        <w:t xml:space="preserve"> для специалистов учреждений культуры, непосредственно работающих с инвалидами по зрению</w:t>
      </w:r>
      <w:r w:rsidR="00F11909">
        <w:rPr>
          <w:rFonts w:ascii="Times New Roman" w:hAnsi="Times New Roman" w:cs="Times New Roman"/>
          <w:sz w:val="28"/>
          <w:szCs w:val="28"/>
        </w:rPr>
        <w:t xml:space="preserve"> </w:t>
      </w:r>
      <w:r w:rsidR="002831D5">
        <w:rPr>
          <w:rFonts w:ascii="Times New Roman" w:hAnsi="Times New Roman" w:cs="Times New Roman"/>
          <w:b/>
          <w:bCs/>
          <w:sz w:val="28"/>
          <w:szCs w:val="28"/>
        </w:rPr>
        <w:t>«Актуальные каналы популяризации специальных библиотек в информационном</w:t>
      </w:r>
      <w:r w:rsidR="00F11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31D5">
        <w:rPr>
          <w:rFonts w:ascii="Times New Roman" w:hAnsi="Times New Roman" w:cs="Times New Roman"/>
          <w:b/>
          <w:bCs/>
          <w:sz w:val="28"/>
          <w:szCs w:val="28"/>
        </w:rPr>
        <w:t>медиапространстве</w:t>
      </w:r>
      <w:r w:rsidRPr="006D328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429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0844" w:rsidRDefault="00C37330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Перемены, происходящие в </w:t>
      </w:r>
      <w:r w:rsidR="004C66BE" w:rsidRPr="00ED3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 в </w:t>
      </w:r>
      <w:r w:rsidRPr="00ED3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сфере </w:t>
      </w:r>
      <w:r w:rsidR="004C66BE" w:rsidRPr="00ED3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 и </w:t>
      </w:r>
      <w:r w:rsidRPr="00ED3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образования, </w:t>
      </w:r>
      <w:r w:rsidR="00EE58AA" w:rsidRPr="00ED3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ED3FF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изменяющиеся потребности читателей требуют от библиотек разработки новых форм взаимодействия с пользователями и внедрения новых технологий и услуг.</w:t>
      </w:r>
    </w:p>
    <w:p w:rsidR="00610844" w:rsidRPr="004B2729" w:rsidRDefault="00610844" w:rsidP="004B27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B2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Социальные сети, аудиоресурсы, ресурсы зрительных образов, цифровые платформы</w:t>
      </w:r>
      <w:r w:rsidR="00605500" w:rsidRPr="004B2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площад</w:t>
      </w:r>
      <w:r w:rsidRPr="004B2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ки – всё это уже реалии современного библиотечного работника.</w:t>
      </w:r>
      <w:r w:rsidR="00605500" w:rsidRPr="004B2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Библиотеки взаимодействуют в них со своей потенциальной аудиторией, воспринимающей самые разные виды контента</w:t>
      </w:r>
      <w:r w:rsidRPr="004B2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текстовый, звуковой, визуальный. </w:t>
      </w:r>
      <w:r w:rsidR="007510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Ежедневно мы боре</w:t>
      </w:r>
      <w:r w:rsidR="005342AD" w:rsidRPr="004B2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мся</w:t>
      </w:r>
      <w:r w:rsidRPr="004B2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внимание подписчика группы, пользователя площадки, читателя блога. </w:t>
      </w:r>
    </w:p>
    <w:p w:rsidR="005342AD" w:rsidRPr="004B2729" w:rsidRDefault="00817280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B2729">
        <w:rPr>
          <w:rFonts w:ascii="Times New Roman" w:hAnsi="Times New Roman" w:cs="Times New Roman"/>
          <w:sz w:val="28"/>
          <w:szCs w:val="28"/>
        </w:rPr>
        <w:t>П</w:t>
      </w:r>
      <w:r w:rsidR="00A84AE5" w:rsidRPr="004B2729">
        <w:rPr>
          <w:rFonts w:ascii="Times New Roman" w:hAnsi="Times New Roman" w:cs="Times New Roman"/>
          <w:sz w:val="28"/>
          <w:szCs w:val="28"/>
        </w:rPr>
        <w:t>редлагаем коллегам, спе</w:t>
      </w:r>
      <w:r w:rsidRPr="004B2729">
        <w:rPr>
          <w:rFonts w:ascii="Times New Roman" w:hAnsi="Times New Roman" w:cs="Times New Roman"/>
          <w:sz w:val="28"/>
          <w:szCs w:val="28"/>
        </w:rPr>
        <w:t xml:space="preserve">циалистам общедоступных и специальных библиотек поделиться опытом </w:t>
      </w:r>
      <w:r w:rsidR="005342AD" w:rsidRPr="004B2729">
        <w:rPr>
          <w:rFonts w:ascii="Times New Roman" w:hAnsi="Times New Roman" w:cs="Times New Roman"/>
          <w:sz w:val="28"/>
          <w:szCs w:val="28"/>
        </w:rPr>
        <w:t>того, как</w:t>
      </w:r>
      <w:r w:rsidR="005342AD" w:rsidRPr="004B2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привлечь и удержать аудиторию, использовать эффективные инструменты продвижения, сделать работу </w:t>
      </w:r>
      <w:r w:rsidR="009C4E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продуктивной</w:t>
      </w:r>
      <w:r w:rsidR="005342AD" w:rsidRPr="004B2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817280" w:rsidRPr="006D3283" w:rsidRDefault="00817280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83">
        <w:rPr>
          <w:rFonts w:ascii="Times New Roman" w:hAnsi="Times New Roman" w:cs="Times New Roman"/>
          <w:sz w:val="28"/>
          <w:szCs w:val="28"/>
        </w:rPr>
        <w:t>В ходе вебинара будут рассмотрены следующие вопросы:</w:t>
      </w:r>
    </w:p>
    <w:p w:rsidR="00461515" w:rsidRPr="006D3283" w:rsidRDefault="00817280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83">
        <w:rPr>
          <w:rFonts w:ascii="Times New Roman" w:hAnsi="Times New Roman" w:cs="Times New Roman"/>
          <w:sz w:val="28"/>
          <w:szCs w:val="28"/>
        </w:rPr>
        <w:t>- в</w:t>
      </w:r>
      <w:r w:rsidR="00461515" w:rsidRPr="006D3283">
        <w:rPr>
          <w:rFonts w:ascii="Times New Roman" w:hAnsi="Times New Roman" w:cs="Times New Roman"/>
          <w:sz w:val="28"/>
          <w:szCs w:val="28"/>
        </w:rPr>
        <w:t xml:space="preserve"> чем заключаются отличительные особенности </w:t>
      </w:r>
      <w:r w:rsidR="00436947">
        <w:rPr>
          <w:rFonts w:ascii="Times New Roman" w:hAnsi="Times New Roman" w:cs="Times New Roman"/>
          <w:sz w:val="28"/>
          <w:szCs w:val="28"/>
        </w:rPr>
        <w:t xml:space="preserve">каналов взаимодействия </w:t>
      </w:r>
      <w:r w:rsidR="00461515" w:rsidRPr="006D3283">
        <w:rPr>
          <w:rFonts w:ascii="Times New Roman" w:hAnsi="Times New Roman" w:cs="Times New Roman"/>
          <w:sz w:val="28"/>
          <w:szCs w:val="28"/>
        </w:rPr>
        <w:t>в специальных библиотеках для незрячих и слабовидящих пользователей</w:t>
      </w:r>
      <w:r w:rsidR="002F56C0">
        <w:rPr>
          <w:rFonts w:ascii="Times New Roman" w:hAnsi="Times New Roman" w:cs="Times New Roman"/>
          <w:sz w:val="28"/>
          <w:szCs w:val="28"/>
        </w:rPr>
        <w:t>;</w:t>
      </w:r>
    </w:p>
    <w:p w:rsidR="00436947" w:rsidRDefault="00817280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83">
        <w:rPr>
          <w:rFonts w:ascii="Times New Roman" w:hAnsi="Times New Roman" w:cs="Times New Roman"/>
          <w:sz w:val="28"/>
          <w:szCs w:val="28"/>
        </w:rPr>
        <w:t xml:space="preserve"> - к</w:t>
      </w:r>
      <w:r w:rsidR="00461515" w:rsidRPr="006D3283">
        <w:rPr>
          <w:rFonts w:ascii="Times New Roman" w:hAnsi="Times New Roman" w:cs="Times New Roman"/>
          <w:sz w:val="28"/>
          <w:szCs w:val="28"/>
        </w:rPr>
        <w:t xml:space="preserve">ак развивается сегодня деятельность </w:t>
      </w:r>
      <w:r w:rsidR="00436947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461515" w:rsidRPr="006D3283">
        <w:rPr>
          <w:rFonts w:ascii="Times New Roman" w:hAnsi="Times New Roman" w:cs="Times New Roman"/>
          <w:sz w:val="28"/>
          <w:szCs w:val="28"/>
        </w:rPr>
        <w:t>библиотек в</w:t>
      </w:r>
      <w:r w:rsidR="00436947">
        <w:rPr>
          <w:rFonts w:ascii="Times New Roman" w:hAnsi="Times New Roman" w:cs="Times New Roman"/>
          <w:sz w:val="28"/>
          <w:szCs w:val="28"/>
        </w:rPr>
        <w:t xml:space="preserve"> информационном медиапространстве;</w:t>
      </w:r>
    </w:p>
    <w:p w:rsidR="00461515" w:rsidRPr="006D3283" w:rsidRDefault="00817280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83">
        <w:rPr>
          <w:rFonts w:ascii="Times New Roman" w:hAnsi="Times New Roman" w:cs="Times New Roman"/>
          <w:sz w:val="28"/>
          <w:szCs w:val="28"/>
        </w:rPr>
        <w:t>- к</w:t>
      </w:r>
      <w:r w:rsidR="00461515" w:rsidRPr="006D3283">
        <w:rPr>
          <w:rFonts w:ascii="Times New Roman" w:hAnsi="Times New Roman" w:cs="Times New Roman"/>
          <w:sz w:val="28"/>
          <w:szCs w:val="28"/>
        </w:rPr>
        <w:t>акими будут приоритеты в организации и продвижении проектов</w:t>
      </w:r>
      <w:r w:rsidR="00436947">
        <w:rPr>
          <w:rFonts w:ascii="Times New Roman" w:hAnsi="Times New Roman" w:cs="Times New Roman"/>
          <w:sz w:val="28"/>
          <w:szCs w:val="28"/>
        </w:rPr>
        <w:t xml:space="preserve"> в медиапространстве</w:t>
      </w:r>
      <w:r w:rsidR="002F56C0">
        <w:rPr>
          <w:rFonts w:ascii="Times New Roman" w:hAnsi="Times New Roman" w:cs="Times New Roman"/>
          <w:sz w:val="28"/>
          <w:szCs w:val="28"/>
        </w:rPr>
        <w:t>;</w:t>
      </w:r>
    </w:p>
    <w:p w:rsidR="00461515" w:rsidRPr="006D3283" w:rsidRDefault="00817280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83">
        <w:rPr>
          <w:rFonts w:ascii="Times New Roman" w:hAnsi="Times New Roman" w:cs="Times New Roman"/>
          <w:sz w:val="28"/>
          <w:szCs w:val="28"/>
        </w:rPr>
        <w:t>- к</w:t>
      </w:r>
      <w:r w:rsidR="00461515" w:rsidRPr="006D3283">
        <w:rPr>
          <w:rFonts w:ascii="Times New Roman" w:hAnsi="Times New Roman" w:cs="Times New Roman"/>
          <w:sz w:val="28"/>
          <w:szCs w:val="28"/>
        </w:rPr>
        <w:t>акие современные проекты, направленные на развитие коммуникаций, самообразования и самореализации незрячих пользователей готовы для тиражирования</w:t>
      </w:r>
      <w:r w:rsidR="002F56C0">
        <w:rPr>
          <w:rFonts w:ascii="Times New Roman" w:hAnsi="Times New Roman" w:cs="Times New Roman"/>
          <w:sz w:val="28"/>
          <w:szCs w:val="28"/>
        </w:rPr>
        <w:t xml:space="preserve"> в разных регионах РФ.</w:t>
      </w:r>
    </w:p>
    <w:p w:rsidR="00817280" w:rsidRPr="006D3283" w:rsidRDefault="00817280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515" w:rsidRPr="006D3283" w:rsidRDefault="002F56C0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Вебинар</w:t>
      </w:r>
      <w:r w:rsidR="00461515" w:rsidRPr="006D3283">
        <w:rPr>
          <w:rFonts w:ascii="Times New Roman" w:hAnsi="Times New Roman" w:cs="Times New Roman"/>
          <w:sz w:val="28"/>
          <w:szCs w:val="28"/>
        </w:rPr>
        <w:t xml:space="preserve"> будет интерес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61515" w:rsidRPr="006D3283">
        <w:rPr>
          <w:rFonts w:ascii="Times New Roman" w:hAnsi="Times New Roman" w:cs="Times New Roman"/>
          <w:sz w:val="28"/>
          <w:szCs w:val="28"/>
        </w:rPr>
        <w:t xml:space="preserve"> сотрудникам специальных и общедоступных библиотек, работающим с пользователями с ограниченными возможностями здоровья, представителям других учреждений культуры. </w:t>
      </w:r>
    </w:p>
    <w:p w:rsidR="00461515" w:rsidRPr="006D3283" w:rsidRDefault="00461515" w:rsidP="002F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83">
        <w:rPr>
          <w:rFonts w:ascii="Times New Roman" w:hAnsi="Times New Roman" w:cs="Times New Roman"/>
          <w:sz w:val="28"/>
          <w:szCs w:val="28"/>
        </w:rPr>
        <w:t xml:space="preserve">Всем зарегистрированным слушателям по итогам участия в </w:t>
      </w:r>
      <w:r w:rsidR="002F56C0">
        <w:rPr>
          <w:rFonts w:ascii="Times New Roman" w:hAnsi="Times New Roman" w:cs="Times New Roman"/>
          <w:sz w:val="28"/>
          <w:szCs w:val="28"/>
        </w:rPr>
        <w:t>вебинаре</w:t>
      </w:r>
      <w:r w:rsidRPr="006D3283">
        <w:rPr>
          <w:rFonts w:ascii="Times New Roman" w:hAnsi="Times New Roman" w:cs="Times New Roman"/>
          <w:sz w:val="28"/>
          <w:szCs w:val="28"/>
        </w:rPr>
        <w:t xml:space="preserve"> будет выслан сертификат участника на электронную почту, указанную при регистрации.</w:t>
      </w:r>
    </w:p>
    <w:p w:rsidR="004A7B8A" w:rsidRPr="006D3283" w:rsidRDefault="004A7B8A" w:rsidP="002F56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B8A" w:rsidRPr="006D3283" w:rsidRDefault="004A7B8A" w:rsidP="002F56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82" w:rsidRPr="006D3283" w:rsidRDefault="009D3382" w:rsidP="002F56C0">
      <w:pPr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D32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Ссылка для регистрации:</w:t>
      </w:r>
      <w:hyperlink r:id="rId10" w:history="1">
        <w:r w:rsidR="004B2729" w:rsidRPr="00D22D72">
          <w:rPr>
            <w:rStyle w:val="a4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https://forms.yandex.ru/u/6481b8e9d046881dc5a59c71/</w:t>
        </w:r>
      </w:hyperlink>
    </w:p>
    <w:p w:rsidR="004A7B8A" w:rsidRPr="006D3283" w:rsidRDefault="004A7B8A" w:rsidP="002F56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CE" w:rsidRPr="006D3283" w:rsidRDefault="00BD35CE" w:rsidP="002F56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A68" w:rsidRPr="006D3283" w:rsidRDefault="00D41A68" w:rsidP="002F56C0">
      <w:pPr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41A68" w:rsidRPr="006D3283" w:rsidRDefault="00D41A68" w:rsidP="002F56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6838" w:rsidRPr="006D3283" w:rsidRDefault="00506838" w:rsidP="002F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283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информация: </w:t>
      </w:r>
    </w:p>
    <w:p w:rsidR="00506838" w:rsidRPr="006D3283" w:rsidRDefault="00506838" w:rsidP="002F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83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учреждение культуры</w:t>
      </w:r>
    </w:p>
    <w:p w:rsidR="00506838" w:rsidRPr="006D3283" w:rsidRDefault="00506838" w:rsidP="002F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83">
        <w:rPr>
          <w:rFonts w:ascii="Times New Roman" w:eastAsia="Times New Roman" w:hAnsi="Times New Roman" w:cs="Times New Roman"/>
          <w:sz w:val="28"/>
          <w:szCs w:val="28"/>
        </w:rPr>
        <w:t>«Самарская областная библиотека для слепых»</w:t>
      </w:r>
    </w:p>
    <w:p w:rsidR="00506838" w:rsidRPr="006D3283" w:rsidRDefault="00506838" w:rsidP="002F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83">
        <w:rPr>
          <w:rFonts w:ascii="Times New Roman" w:eastAsia="Times New Roman" w:hAnsi="Times New Roman" w:cs="Times New Roman"/>
          <w:sz w:val="28"/>
          <w:szCs w:val="28"/>
        </w:rPr>
        <w:t>443041, РФ, Самарская область, г. о. Самара, ул. Никитинская, д. 21.</w:t>
      </w:r>
    </w:p>
    <w:p w:rsidR="00506838" w:rsidRPr="00B22CD5" w:rsidRDefault="00506838" w:rsidP="002F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8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A388A">
        <w:rPr>
          <w:rFonts w:ascii="Times New Roman" w:eastAsia="Times New Roman" w:hAnsi="Times New Roman" w:cs="Times New Roman"/>
          <w:sz w:val="28"/>
          <w:szCs w:val="28"/>
        </w:rPr>
        <w:t>айт</w:t>
      </w:r>
      <w:r w:rsidRPr="00B22CD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="004D4131" w:rsidRPr="00BA38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D4131" w:rsidRPr="00B22C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D4131" w:rsidRPr="00BA38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samaraobs</w:t>
        </w:r>
        <w:r w:rsidR="004D4131" w:rsidRPr="00B22C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D4131" w:rsidRPr="00BA38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D4131" w:rsidRPr="00B22C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0F4586" w:rsidRPr="004B2729" w:rsidRDefault="00506838" w:rsidP="002F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88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B22C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388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22CD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B2729">
        <w:rPr>
          <w:rFonts w:ascii="Times New Roman" w:eastAsia="Times New Roman" w:hAnsi="Times New Roman" w:cs="Times New Roman"/>
          <w:sz w:val="28"/>
          <w:szCs w:val="28"/>
          <w:lang w:val="en-US"/>
        </w:rPr>
        <w:t>sobsmetod</w:t>
      </w:r>
      <w:r w:rsidR="004B2729" w:rsidRPr="004B2729">
        <w:rPr>
          <w:rFonts w:ascii="Times New Roman" w:eastAsia="Times New Roman" w:hAnsi="Times New Roman" w:cs="Times New Roman"/>
          <w:sz w:val="28"/>
          <w:szCs w:val="28"/>
        </w:rPr>
        <w:t>@</w:t>
      </w:r>
      <w:r w:rsidR="004B272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4B2729" w:rsidRPr="004B27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272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F466B5" w:rsidRPr="006D3283" w:rsidRDefault="00506838" w:rsidP="002F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83">
        <w:rPr>
          <w:rFonts w:ascii="Times New Roman" w:eastAsia="Times New Roman" w:hAnsi="Times New Roman" w:cs="Times New Roman"/>
          <w:sz w:val="28"/>
          <w:szCs w:val="28"/>
        </w:rPr>
        <w:t>Координатор</w:t>
      </w:r>
      <w:r w:rsidR="00CC1C80" w:rsidRPr="006D3283">
        <w:rPr>
          <w:rFonts w:ascii="Times New Roman" w:eastAsia="Times New Roman" w:hAnsi="Times New Roman" w:cs="Times New Roman"/>
          <w:sz w:val="28"/>
          <w:szCs w:val="28"/>
        </w:rPr>
        <w:t>:</w:t>
      </w:r>
      <w:r w:rsidR="00F11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729">
        <w:rPr>
          <w:rFonts w:ascii="Times New Roman" w:eastAsia="Times New Roman" w:hAnsi="Times New Roman" w:cs="Times New Roman"/>
          <w:sz w:val="28"/>
          <w:szCs w:val="28"/>
        </w:rPr>
        <w:t xml:space="preserve">Лепилина Галина Юрьевна </w:t>
      </w:r>
      <w:r w:rsidR="00CC1C80" w:rsidRPr="006D3283">
        <w:rPr>
          <w:rFonts w:ascii="Times New Roman" w:eastAsia="Times New Roman" w:hAnsi="Times New Roman" w:cs="Times New Roman"/>
          <w:sz w:val="28"/>
          <w:szCs w:val="28"/>
        </w:rPr>
        <w:t xml:space="preserve">– заведующий </w:t>
      </w:r>
    </w:p>
    <w:p w:rsidR="00506838" w:rsidRPr="006D3283" w:rsidRDefault="00CC1C80" w:rsidP="002F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283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информационно-методическим отделом ГБУК «СОБС»</w:t>
      </w:r>
    </w:p>
    <w:p w:rsidR="003C09FF" w:rsidRPr="006D3283" w:rsidRDefault="00F466B5" w:rsidP="002F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83">
        <w:rPr>
          <w:rFonts w:ascii="Times New Roman" w:eastAsia="Times New Roman" w:hAnsi="Times New Roman" w:cs="Times New Roman"/>
          <w:sz w:val="28"/>
          <w:szCs w:val="28"/>
        </w:rPr>
        <w:t>Телефон: 8 (846) 310-02-</w:t>
      </w:r>
      <w:r w:rsidR="002E11FD" w:rsidRPr="006D3283">
        <w:rPr>
          <w:rFonts w:ascii="Times New Roman" w:eastAsia="Times New Roman" w:hAnsi="Times New Roman" w:cs="Times New Roman"/>
          <w:sz w:val="28"/>
          <w:szCs w:val="28"/>
        </w:rPr>
        <w:t xml:space="preserve">13; </w:t>
      </w:r>
      <w:r w:rsidR="004B2729">
        <w:rPr>
          <w:rFonts w:ascii="Times New Roman" w:eastAsia="Times New Roman" w:hAnsi="Times New Roman" w:cs="Times New Roman"/>
          <w:sz w:val="28"/>
          <w:szCs w:val="28"/>
        </w:rPr>
        <w:t>89053009238</w:t>
      </w:r>
    </w:p>
    <w:sectPr w:rsidR="003C09FF" w:rsidRPr="006D3283" w:rsidSect="00AC7BC9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B2" w:rsidRDefault="00CE5DB2" w:rsidP="009525CE">
      <w:pPr>
        <w:spacing w:after="0" w:line="240" w:lineRule="auto"/>
      </w:pPr>
      <w:r>
        <w:separator/>
      </w:r>
    </w:p>
  </w:endnote>
  <w:endnote w:type="continuationSeparator" w:id="1">
    <w:p w:rsidR="00CE5DB2" w:rsidRDefault="00CE5DB2" w:rsidP="0095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B2" w:rsidRDefault="00CE5DB2" w:rsidP="009525CE">
      <w:pPr>
        <w:spacing w:after="0" w:line="240" w:lineRule="auto"/>
      </w:pPr>
      <w:r>
        <w:separator/>
      </w:r>
    </w:p>
  </w:footnote>
  <w:footnote w:type="continuationSeparator" w:id="1">
    <w:p w:rsidR="00CE5DB2" w:rsidRDefault="00CE5DB2" w:rsidP="0095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B9A"/>
    <w:multiLevelType w:val="multilevel"/>
    <w:tmpl w:val="F7E0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136BB"/>
    <w:multiLevelType w:val="multilevel"/>
    <w:tmpl w:val="CE76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65B62"/>
    <w:multiLevelType w:val="hybridMultilevel"/>
    <w:tmpl w:val="0444F1F0"/>
    <w:lvl w:ilvl="0" w:tplc="322E64CA">
      <w:start w:val="1"/>
      <w:numFmt w:val="decimal"/>
      <w:lvlText w:val="%1."/>
      <w:lvlJc w:val="left"/>
      <w:pPr>
        <w:ind w:left="12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8EC"/>
    <w:rsid w:val="000009BD"/>
    <w:rsid w:val="00015E75"/>
    <w:rsid w:val="00020A97"/>
    <w:rsid w:val="00030CBE"/>
    <w:rsid w:val="000461D4"/>
    <w:rsid w:val="00080BE2"/>
    <w:rsid w:val="00085674"/>
    <w:rsid w:val="000B7F73"/>
    <w:rsid w:val="000C0452"/>
    <w:rsid w:val="000C2059"/>
    <w:rsid w:val="000C53DB"/>
    <w:rsid w:val="000D0B8A"/>
    <w:rsid w:val="000F4586"/>
    <w:rsid w:val="00103CDA"/>
    <w:rsid w:val="00111555"/>
    <w:rsid w:val="00114003"/>
    <w:rsid w:val="00126799"/>
    <w:rsid w:val="00134405"/>
    <w:rsid w:val="001418A8"/>
    <w:rsid w:val="00144249"/>
    <w:rsid w:val="00151AF4"/>
    <w:rsid w:val="001534C2"/>
    <w:rsid w:val="00163AD9"/>
    <w:rsid w:val="00165853"/>
    <w:rsid w:val="00177817"/>
    <w:rsid w:val="001C04B5"/>
    <w:rsid w:val="001E1D57"/>
    <w:rsid w:val="002176DE"/>
    <w:rsid w:val="00256810"/>
    <w:rsid w:val="002665B8"/>
    <w:rsid w:val="002831D5"/>
    <w:rsid w:val="00285264"/>
    <w:rsid w:val="002A2DC2"/>
    <w:rsid w:val="002A59C8"/>
    <w:rsid w:val="002D26D0"/>
    <w:rsid w:val="002E11FD"/>
    <w:rsid w:val="002F56C0"/>
    <w:rsid w:val="00331524"/>
    <w:rsid w:val="00337757"/>
    <w:rsid w:val="00347424"/>
    <w:rsid w:val="00362322"/>
    <w:rsid w:val="003651FE"/>
    <w:rsid w:val="0037639D"/>
    <w:rsid w:val="00381226"/>
    <w:rsid w:val="003930B0"/>
    <w:rsid w:val="00394963"/>
    <w:rsid w:val="00394C96"/>
    <w:rsid w:val="00396734"/>
    <w:rsid w:val="003C09FF"/>
    <w:rsid w:val="003E6B44"/>
    <w:rsid w:val="004057C2"/>
    <w:rsid w:val="004257CD"/>
    <w:rsid w:val="00436947"/>
    <w:rsid w:val="00461515"/>
    <w:rsid w:val="004842DE"/>
    <w:rsid w:val="00485C5B"/>
    <w:rsid w:val="004A6760"/>
    <w:rsid w:val="004A7B8A"/>
    <w:rsid w:val="004B2729"/>
    <w:rsid w:val="004B6248"/>
    <w:rsid w:val="004C16BF"/>
    <w:rsid w:val="004C66BE"/>
    <w:rsid w:val="004C7E3F"/>
    <w:rsid w:val="004D4131"/>
    <w:rsid w:val="00506838"/>
    <w:rsid w:val="0052651A"/>
    <w:rsid w:val="005342AD"/>
    <w:rsid w:val="005555B5"/>
    <w:rsid w:val="00584E26"/>
    <w:rsid w:val="00592A80"/>
    <w:rsid w:val="005D2F70"/>
    <w:rsid w:val="005D617E"/>
    <w:rsid w:val="005F1E7D"/>
    <w:rsid w:val="00605500"/>
    <w:rsid w:val="00610844"/>
    <w:rsid w:val="00632851"/>
    <w:rsid w:val="006A6DD7"/>
    <w:rsid w:val="006B3448"/>
    <w:rsid w:val="006C70D8"/>
    <w:rsid w:val="006D3283"/>
    <w:rsid w:val="006F7D00"/>
    <w:rsid w:val="00712603"/>
    <w:rsid w:val="00713A4E"/>
    <w:rsid w:val="00722584"/>
    <w:rsid w:val="00726C5C"/>
    <w:rsid w:val="007433AC"/>
    <w:rsid w:val="007510CB"/>
    <w:rsid w:val="007B3F64"/>
    <w:rsid w:val="007C647E"/>
    <w:rsid w:val="007D5C69"/>
    <w:rsid w:val="007E548D"/>
    <w:rsid w:val="007F28D0"/>
    <w:rsid w:val="008058E9"/>
    <w:rsid w:val="00817280"/>
    <w:rsid w:val="008272CD"/>
    <w:rsid w:val="00855F9C"/>
    <w:rsid w:val="00864C54"/>
    <w:rsid w:val="00870CA5"/>
    <w:rsid w:val="008814D8"/>
    <w:rsid w:val="008814E8"/>
    <w:rsid w:val="008A4A17"/>
    <w:rsid w:val="008C51F2"/>
    <w:rsid w:val="008D0AE0"/>
    <w:rsid w:val="008D4866"/>
    <w:rsid w:val="008E4070"/>
    <w:rsid w:val="008E490D"/>
    <w:rsid w:val="008F25FC"/>
    <w:rsid w:val="008F6ABC"/>
    <w:rsid w:val="00910657"/>
    <w:rsid w:val="00925E1A"/>
    <w:rsid w:val="009464CB"/>
    <w:rsid w:val="009525CE"/>
    <w:rsid w:val="009735F3"/>
    <w:rsid w:val="009838E9"/>
    <w:rsid w:val="0099215D"/>
    <w:rsid w:val="009C27D2"/>
    <w:rsid w:val="009C4EF5"/>
    <w:rsid w:val="009D288F"/>
    <w:rsid w:val="009D3382"/>
    <w:rsid w:val="00A84AE5"/>
    <w:rsid w:val="00AC7BC9"/>
    <w:rsid w:val="00AE6040"/>
    <w:rsid w:val="00AF7B50"/>
    <w:rsid w:val="00B05FD4"/>
    <w:rsid w:val="00B22CD5"/>
    <w:rsid w:val="00B24527"/>
    <w:rsid w:val="00B260AB"/>
    <w:rsid w:val="00B3274C"/>
    <w:rsid w:val="00B46EA3"/>
    <w:rsid w:val="00B47C56"/>
    <w:rsid w:val="00B91E6C"/>
    <w:rsid w:val="00B95B24"/>
    <w:rsid w:val="00BA388A"/>
    <w:rsid w:val="00BB2D1B"/>
    <w:rsid w:val="00BB4D38"/>
    <w:rsid w:val="00BD35CE"/>
    <w:rsid w:val="00BF47EB"/>
    <w:rsid w:val="00C068F1"/>
    <w:rsid w:val="00C36BD3"/>
    <w:rsid w:val="00C37330"/>
    <w:rsid w:val="00C429CE"/>
    <w:rsid w:val="00C503C8"/>
    <w:rsid w:val="00C6409D"/>
    <w:rsid w:val="00C706AE"/>
    <w:rsid w:val="00CB2981"/>
    <w:rsid w:val="00CB6B4B"/>
    <w:rsid w:val="00CC176B"/>
    <w:rsid w:val="00CC1C80"/>
    <w:rsid w:val="00CC4BDD"/>
    <w:rsid w:val="00CE1457"/>
    <w:rsid w:val="00CE5DB2"/>
    <w:rsid w:val="00CF643B"/>
    <w:rsid w:val="00D41A68"/>
    <w:rsid w:val="00D50919"/>
    <w:rsid w:val="00D55FB5"/>
    <w:rsid w:val="00D73ADE"/>
    <w:rsid w:val="00D74940"/>
    <w:rsid w:val="00D86358"/>
    <w:rsid w:val="00D939F7"/>
    <w:rsid w:val="00DD1247"/>
    <w:rsid w:val="00DF11F7"/>
    <w:rsid w:val="00E00874"/>
    <w:rsid w:val="00E15BA9"/>
    <w:rsid w:val="00E16AA7"/>
    <w:rsid w:val="00E219AB"/>
    <w:rsid w:val="00E271E8"/>
    <w:rsid w:val="00E3230E"/>
    <w:rsid w:val="00E33015"/>
    <w:rsid w:val="00E66930"/>
    <w:rsid w:val="00E878EC"/>
    <w:rsid w:val="00EA7A10"/>
    <w:rsid w:val="00EB5EF8"/>
    <w:rsid w:val="00ED3CDE"/>
    <w:rsid w:val="00ED3FF7"/>
    <w:rsid w:val="00ED4C75"/>
    <w:rsid w:val="00ED5AA5"/>
    <w:rsid w:val="00EE58AA"/>
    <w:rsid w:val="00EF76DC"/>
    <w:rsid w:val="00F01D82"/>
    <w:rsid w:val="00F11909"/>
    <w:rsid w:val="00F466B5"/>
    <w:rsid w:val="00F7380F"/>
    <w:rsid w:val="00F73E1F"/>
    <w:rsid w:val="00F813A2"/>
    <w:rsid w:val="00F959C9"/>
    <w:rsid w:val="00FC6024"/>
    <w:rsid w:val="00FD64B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26"/>
  </w:style>
  <w:style w:type="paragraph" w:styleId="3">
    <w:name w:val="heading 3"/>
    <w:basedOn w:val="a"/>
    <w:link w:val="30"/>
    <w:uiPriority w:val="9"/>
    <w:qFormat/>
    <w:rsid w:val="00C06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5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AD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6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25CE"/>
  </w:style>
  <w:style w:type="paragraph" w:styleId="a8">
    <w:name w:val="footer"/>
    <w:basedOn w:val="a"/>
    <w:link w:val="a9"/>
    <w:uiPriority w:val="99"/>
    <w:semiHidden/>
    <w:unhideWhenUsed/>
    <w:rsid w:val="0095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25CE"/>
  </w:style>
  <w:style w:type="paragraph" w:styleId="aa">
    <w:name w:val="Balloon Text"/>
    <w:basedOn w:val="a"/>
    <w:link w:val="ab"/>
    <w:uiPriority w:val="99"/>
    <w:semiHidden/>
    <w:unhideWhenUsed/>
    <w:rsid w:val="00AE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04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665B8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DD12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68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6C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A38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26"/>
  </w:style>
  <w:style w:type="paragraph" w:styleId="3">
    <w:name w:val="heading 3"/>
    <w:basedOn w:val="a"/>
    <w:link w:val="30"/>
    <w:uiPriority w:val="9"/>
    <w:qFormat/>
    <w:rsid w:val="00C06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5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AD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6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25CE"/>
  </w:style>
  <w:style w:type="paragraph" w:styleId="a8">
    <w:name w:val="footer"/>
    <w:basedOn w:val="a"/>
    <w:link w:val="a9"/>
    <w:uiPriority w:val="99"/>
    <w:semiHidden/>
    <w:unhideWhenUsed/>
    <w:rsid w:val="0095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25CE"/>
  </w:style>
  <w:style w:type="paragraph" w:styleId="aa">
    <w:name w:val="Balloon Text"/>
    <w:basedOn w:val="a"/>
    <w:link w:val="ab"/>
    <w:uiPriority w:val="99"/>
    <w:semiHidden/>
    <w:unhideWhenUsed/>
    <w:rsid w:val="00AE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04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665B8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DD12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68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6C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A38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208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0973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31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97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81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04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maraob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481b8e9d046881dc5a59c7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ara.obs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38FD-B4AD-4E7D-988A-1CAA7849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volkova-on</cp:lastModifiedBy>
  <cp:revision>3</cp:revision>
  <cp:lastPrinted>2022-07-05T11:51:00Z</cp:lastPrinted>
  <dcterms:created xsi:type="dcterms:W3CDTF">2023-06-08T13:17:00Z</dcterms:created>
  <dcterms:modified xsi:type="dcterms:W3CDTF">2023-06-09T06:15:00Z</dcterms:modified>
</cp:coreProperties>
</file>